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47A0" w14:textId="7DD50F03" w:rsidR="00665816" w:rsidRDefault="00665816" w:rsidP="00B6250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4717BD77" wp14:editId="7BE2356C">
            <wp:extent cx="1054100" cy="1054100"/>
            <wp:effectExtent l="0" t="0" r="0" b="0"/>
            <wp:docPr id="1351617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35E86" w14:textId="77777777" w:rsidR="00665816" w:rsidRPr="00665816" w:rsidRDefault="00665816" w:rsidP="00B6250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16"/>
          <w:szCs w:val="16"/>
          <w:lang w:val="ru-RU"/>
        </w:rPr>
      </w:pPr>
    </w:p>
    <w:p w14:paraId="1F93F80D" w14:textId="18FF6C6F" w:rsidR="00C72B8A" w:rsidRPr="00B2769F" w:rsidRDefault="002E159C" w:rsidP="00B6250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</w:t>
      </w:r>
      <w:r w:rsidR="00665816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онкурс</w:t>
      </w:r>
      <w:r w:rsidR="00B2769F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среди студентов </w:t>
      </w:r>
      <w:r w:rsidR="00665816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на лучшую стать</w:t>
      </w:r>
      <w:r w:rsidR="00B2769F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ю</w:t>
      </w:r>
    </w:p>
    <w:p w14:paraId="3263ABDF" w14:textId="2DB0A189" w:rsidR="00C72B8A" w:rsidRPr="00B2769F" w:rsidRDefault="0000000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«</w:t>
      </w:r>
      <w:r w:rsidR="00665816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25</w:t>
      </w:r>
      <w:r w:rsidR="00785ABB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="00665816"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лет </w:t>
      </w:r>
      <w:r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ШОС: партнерство </w:t>
      </w:r>
      <w:r w:rsidR="00293ED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во имя</w:t>
      </w:r>
      <w:r w:rsidRPr="00B2769F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устойчивого будущего»</w:t>
      </w:r>
    </w:p>
    <w:p w14:paraId="6F326C66" w14:textId="77777777" w:rsidR="00C72B8A" w:rsidRPr="00B2769F" w:rsidRDefault="00C72B8A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4CE92637" w14:textId="70402B85" w:rsidR="008A0A62" w:rsidRPr="00B2769F" w:rsidRDefault="00665816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По случаю 25-летия Шанхайской организации сотрудничества</w:t>
      </w:r>
      <w:r w:rsidR="008A0A6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Секретариат ШОС проводит конкурс на лучшую статью среди студентов и магистрантов высших учебных заведений </w:t>
      </w:r>
      <w:r w:rsidR="00785ABB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государств</w:t>
      </w:r>
      <w:r w:rsidR="008A0A6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-членов ШОС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</w:p>
    <w:p w14:paraId="7DE81F2D" w14:textId="60C304E2" w:rsidR="008A0A62" w:rsidRPr="00B2769F" w:rsidRDefault="008A0A62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Цель конкурса </w:t>
      </w:r>
      <w:r w:rsidR="00785ABB">
        <w:rPr>
          <w:rFonts w:ascii="Times New Roman" w:eastAsia="SimSun" w:hAnsi="Times New Roman" w:cs="Times New Roman"/>
          <w:sz w:val="28"/>
          <w:szCs w:val="28"/>
          <w:lang w:val="ru-RU"/>
        </w:rPr>
        <w:t>–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стимулирование развития научно-исследовательской работы в области изучения ШОС среди 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молодого поколения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48E93470" w14:textId="1BBFE659" w:rsidR="00EF63C4" w:rsidRPr="00B2769F" w:rsidRDefault="00EF63C4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Секретариат приглашает студентов и магистрантов принять участие путем оформления 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м</w:t>
      </w:r>
      <w:r w:rsidR="00F94BA3">
        <w:rPr>
          <w:rFonts w:ascii="Times New Roman" w:eastAsia="SimSun" w:hAnsi="Times New Roman" w:cs="Times New Roman"/>
          <w:sz w:val="28"/>
          <w:szCs w:val="28"/>
          <w:lang w:val="ru-RU"/>
        </w:rPr>
        <w:t>о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нографической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статьи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8A0A6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на китайском, русском и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ли</w:t>
      </w:r>
      <w:r w:rsidR="008A0A6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английском языках. </w:t>
      </w:r>
    </w:p>
    <w:p w14:paraId="516C74DF" w14:textId="54A3AB9B" w:rsidR="00B2769F" w:rsidRPr="00B2769F" w:rsidRDefault="00EF63C4" w:rsidP="00B2769F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рамках темы конкурса </w:t>
      </w:r>
      <w:r w:rsidR="00785ABB">
        <w:rPr>
          <w:rFonts w:ascii="Times New Roman" w:eastAsia="SimSun" w:hAnsi="Times New Roman" w:cs="Times New Roman"/>
          <w:sz w:val="28"/>
          <w:szCs w:val="28"/>
          <w:lang w:val="ru-RU"/>
        </w:rPr>
        <w:t>–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«25 лет ШОС: партнерство </w:t>
      </w:r>
      <w:r w:rsidR="00293EDD">
        <w:rPr>
          <w:rFonts w:ascii="Times New Roman" w:eastAsia="SimSun" w:hAnsi="Times New Roman" w:cs="Times New Roman"/>
          <w:sz w:val="28"/>
          <w:szCs w:val="28"/>
          <w:lang w:val="ru-RU"/>
        </w:rPr>
        <w:t>во имя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устойчивого </w:t>
      </w:r>
      <w:proofErr w:type="spellStart"/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будущего»</w:t>
      </w:r>
      <w:proofErr w:type="spellEnd"/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785ABB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–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конкурсанты могут самостоятельно определять более узкую направленность статьи.</w:t>
      </w:r>
    </w:p>
    <w:p w14:paraId="0BD3D604" w14:textId="1B88B919" w:rsidR="002D6E20" w:rsidRPr="00B2769F" w:rsidRDefault="002D6E20" w:rsidP="00B2769F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Подготовку и проведение конкурса осуществляет </w:t>
      </w:r>
      <w:r w:rsidR="002009C3">
        <w:rPr>
          <w:rFonts w:ascii="Times New Roman" w:eastAsia="SimSun" w:hAnsi="Times New Roman" w:cs="Times New Roman"/>
          <w:sz w:val="28"/>
          <w:szCs w:val="28"/>
          <w:lang w:val="ru-RU"/>
        </w:rPr>
        <w:t>с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овет конкурса, 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сформированный и</w:t>
      </w:r>
      <w:r w:rsidR="00785ABB">
        <w:rPr>
          <w:rFonts w:ascii="Times New Roman" w:eastAsia="SimSun" w:hAnsi="Times New Roman" w:cs="Times New Roman"/>
          <w:sz w:val="28"/>
          <w:szCs w:val="28"/>
          <w:lang w:val="ru-RU"/>
        </w:rPr>
        <w:t>з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числа должностных лиц Секретариата ШОС</w:t>
      </w:r>
      <w:r w:rsidR="003D153F">
        <w:rPr>
          <w:rFonts w:ascii="Times New Roman" w:eastAsia="SimSun" w:hAnsi="Times New Roman" w:cs="Times New Roman"/>
          <w:sz w:val="28"/>
          <w:szCs w:val="28"/>
          <w:lang w:val="ru-RU"/>
        </w:rPr>
        <w:t>,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деятельность которого основывается на принципах объективности, независимости и профессиональной компетентности. 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В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задач</w:t>
      </w:r>
      <w:r w:rsidR="00785ABB">
        <w:rPr>
          <w:rFonts w:ascii="Times New Roman" w:eastAsia="SimSun" w:hAnsi="Times New Roman" w:cs="Times New Roman"/>
          <w:sz w:val="28"/>
          <w:szCs w:val="28"/>
          <w:lang w:val="ru-RU"/>
        </w:rPr>
        <w:t>и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2009C3">
        <w:rPr>
          <w:rFonts w:ascii="Times New Roman" w:eastAsia="SimSun" w:hAnsi="Times New Roman" w:cs="Times New Roman"/>
          <w:sz w:val="28"/>
          <w:szCs w:val="28"/>
          <w:lang w:val="ru-RU"/>
        </w:rPr>
        <w:t>с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овета конкурса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вхо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д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ит рассмотрение работ и определение победителей по формуле «</w:t>
      </w:r>
      <w:r w:rsidR="00846033">
        <w:rPr>
          <w:rFonts w:ascii="Times New Roman" w:eastAsia="SimSun" w:hAnsi="Times New Roman" w:cs="Times New Roman"/>
          <w:sz w:val="28"/>
          <w:szCs w:val="28"/>
          <w:lang w:val="ru-RU"/>
        </w:rPr>
        <w:t>один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победитель от каждого государства-члена ШОС».</w:t>
      </w:r>
    </w:p>
    <w:p w14:paraId="01146B7C" w14:textId="37C335CC" w:rsidR="002D6E20" w:rsidRPr="00B2769F" w:rsidRDefault="002D6E20" w:rsidP="002D6E20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Победители конкурса награждаются почетными грамотами Генерального секретаря ШОС, которые высылаются им по дипломатическим каналам через национальных координаторов государств-членов ШОС или аккредитованны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е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в Китайской Народной Республике посольства государств-членов ШОС. </w:t>
      </w:r>
    </w:p>
    <w:p w14:paraId="5D5FD864" w14:textId="6139273C" w:rsidR="002D6E20" w:rsidRPr="00B2769F" w:rsidRDefault="00846033" w:rsidP="002D6E20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Информация о победителях конкурса и их с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татьи 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могут быть о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публик</w:t>
      </w:r>
      <w:r w:rsidR="00B2769F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ованы 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на официальном сайте ШОС.</w:t>
      </w:r>
    </w:p>
    <w:p w14:paraId="5D61976C" w14:textId="5C85A105" w:rsidR="00EF63C4" w:rsidRPr="00B2769F" w:rsidRDefault="00EF63C4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>Для участия в конкурсе необходимо заполнить анкету (Приложение №1) и заявление (Приложение №2).</w:t>
      </w:r>
    </w:p>
    <w:p w14:paraId="07BA9404" w14:textId="13A84341" w:rsidR="008A0A62" w:rsidRPr="00B2769F" w:rsidRDefault="008A0A62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Статья, оформленная в соответствии с требованиями</w:t>
      </w:r>
      <w:r w:rsidR="002D6E20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(Приложение №3)</w:t>
      </w:r>
      <w:r w:rsidR="00846033">
        <w:rPr>
          <w:rFonts w:ascii="Times New Roman" w:eastAsia="SimSun" w:hAnsi="Times New Roman" w:cs="Times New Roman"/>
          <w:sz w:val="28"/>
          <w:szCs w:val="28"/>
          <w:lang w:val="ru-RU"/>
        </w:rPr>
        <w:t>,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вместе с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анкет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ой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, фотографи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ей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заявление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м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должны быть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направл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ены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на адрес электронной почты </w:t>
      </w:r>
      <w:hyperlink r:id="rId6" w:history="1">
        <w:r w:rsidRPr="00B2769F">
          <w:rPr>
            <w:rStyle w:val="a3"/>
            <w:rFonts w:ascii="Times New Roman" w:eastAsia="SimSun" w:hAnsi="Times New Roman" w:cs="Times New Roman"/>
            <w:b/>
            <w:bCs/>
            <w:color w:val="FF0000"/>
            <w:sz w:val="28"/>
            <w:szCs w:val="28"/>
          </w:rPr>
          <w:t>sco</w:t>
        </w:r>
        <w:r w:rsidRPr="00B2769F">
          <w:rPr>
            <w:rStyle w:val="a3"/>
            <w:rFonts w:ascii="Times New Roman" w:eastAsia="SimSun" w:hAnsi="Times New Roman" w:cs="Times New Roman"/>
            <w:b/>
            <w:bCs/>
            <w:color w:val="FF0000"/>
            <w:sz w:val="28"/>
            <w:szCs w:val="28"/>
            <w:lang w:val="ru-RU"/>
          </w:rPr>
          <w:t>25@</w:t>
        </w:r>
        <w:r w:rsidRPr="00B2769F">
          <w:rPr>
            <w:rStyle w:val="a3"/>
            <w:rFonts w:ascii="Times New Roman" w:eastAsia="SimSun" w:hAnsi="Times New Roman" w:cs="Times New Roman"/>
            <w:b/>
            <w:bCs/>
            <w:color w:val="FF0000"/>
            <w:sz w:val="28"/>
            <w:szCs w:val="28"/>
          </w:rPr>
          <w:t>sectsco</w:t>
        </w:r>
        <w:r w:rsidRPr="00B2769F">
          <w:rPr>
            <w:rStyle w:val="a3"/>
            <w:rFonts w:ascii="Times New Roman" w:eastAsia="SimSun" w:hAnsi="Times New Roman" w:cs="Times New Roman"/>
            <w:b/>
            <w:bCs/>
            <w:color w:val="FF0000"/>
            <w:sz w:val="28"/>
            <w:szCs w:val="28"/>
            <w:lang w:val="ru-RU"/>
          </w:rPr>
          <w:t>.</w:t>
        </w:r>
        <w:r w:rsidRPr="00B2769F">
          <w:rPr>
            <w:rStyle w:val="a3"/>
            <w:rFonts w:ascii="Times New Roman" w:eastAsia="SimSun" w:hAnsi="Times New Roman" w:cs="Times New Roman"/>
            <w:b/>
            <w:bCs/>
            <w:color w:val="FF0000"/>
            <w:sz w:val="28"/>
            <w:szCs w:val="28"/>
          </w:rPr>
          <w:t>org</w:t>
        </w:r>
      </w:hyperlink>
      <w:r w:rsidRPr="00B2769F">
        <w:rPr>
          <w:rFonts w:ascii="Times New Roman" w:eastAsia="SimSu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с указанием темы письма: «Конкурс статей к 25-летию ШОС»</w:t>
      </w:r>
      <w:r w:rsidRPr="002009C3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14:paraId="601F2507" w14:textId="63EC0976" w:rsidR="00EF63C4" w:rsidRPr="00B2769F" w:rsidRDefault="00EF63C4" w:rsidP="00EF63C4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Сроки приема конкурсных статей – </w:t>
      </w:r>
      <w:r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 xml:space="preserve">до </w:t>
      </w:r>
      <w:r w:rsidR="002009C3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>20</w:t>
      </w:r>
      <w:r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 xml:space="preserve"> мая 2026 года</w:t>
      </w:r>
      <w:r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14:paraId="5AC54D13" w14:textId="2615788D" w:rsidR="00EF63C4" w:rsidRPr="00B2769F" w:rsidRDefault="002009C3" w:rsidP="00EF63C4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Победители 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конкурса будут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объявлены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День ШОС </w:t>
      </w:r>
      <w:r w:rsidR="00785ABB">
        <w:rPr>
          <w:rFonts w:ascii="Times New Roman" w:eastAsia="SimSun" w:hAnsi="Times New Roman" w:cs="Times New Roman"/>
          <w:sz w:val="28"/>
          <w:szCs w:val="28"/>
          <w:lang w:val="ru-RU"/>
        </w:rPr>
        <w:t>–</w:t>
      </w:r>
      <w:r w:rsidR="007D0252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="00EF63C4"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>1</w:t>
      </w:r>
      <w:r w:rsidR="007D0252"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>5</w:t>
      </w:r>
      <w:r w:rsidR="00EF63C4" w:rsidRPr="00B2769F">
        <w:rPr>
          <w:rFonts w:ascii="Times New Roman" w:eastAsia="SimSun" w:hAnsi="Times New Roman" w:cs="Times New Roman"/>
          <w:b/>
          <w:bCs/>
          <w:color w:val="EE0000"/>
          <w:sz w:val="28"/>
          <w:szCs w:val="28"/>
          <w:lang w:val="ru-RU"/>
        </w:rPr>
        <w:t xml:space="preserve"> июня 2026 года</w:t>
      </w:r>
      <w:r w:rsidR="00EF63C4" w:rsidRPr="00B2769F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647497F5" w14:textId="77777777" w:rsidR="00EF63C4" w:rsidRPr="00B2769F" w:rsidRDefault="00EF63C4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517B235" w14:textId="77777777" w:rsidR="008A0A62" w:rsidRPr="00B2769F" w:rsidRDefault="008A0A62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32"/>
          <w:szCs w:val="32"/>
          <w:lang w:val="ru-RU"/>
        </w:rPr>
      </w:pPr>
    </w:p>
    <w:p w14:paraId="3A49541C" w14:textId="77777777" w:rsidR="008A0A62" w:rsidRPr="00B2769F" w:rsidRDefault="008A0A62" w:rsidP="008A0A62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32"/>
          <w:szCs w:val="32"/>
          <w:lang w:val="ru-RU"/>
        </w:rPr>
      </w:pPr>
    </w:p>
    <w:p w14:paraId="23263EFA" w14:textId="138D936A" w:rsidR="00C72B8A" w:rsidRPr="002009C3" w:rsidRDefault="00C72B8A" w:rsidP="002D6E20">
      <w:pPr>
        <w:spacing w:line="360" w:lineRule="auto"/>
        <w:rPr>
          <w:rFonts w:ascii="Times New Roman" w:eastAsia="SimSun" w:hAnsi="Times New Roman" w:cs="Times New Roman"/>
          <w:sz w:val="32"/>
          <w:szCs w:val="32"/>
          <w:lang w:val="ru-RU"/>
        </w:rPr>
      </w:pPr>
    </w:p>
    <w:p w14:paraId="7641EF42" w14:textId="77777777" w:rsidR="00C72B8A" w:rsidRPr="00B62502" w:rsidRDefault="00C72B8A">
      <w:pPr>
        <w:spacing w:line="360" w:lineRule="auto"/>
        <w:ind w:left="7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0D838692" w14:textId="77777777" w:rsidR="00C72B8A" w:rsidRDefault="00C72B8A">
      <w:pPr>
        <w:spacing w:line="360" w:lineRule="auto"/>
        <w:ind w:left="7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04B834BE" w14:textId="77777777" w:rsidR="00C72B8A" w:rsidRPr="00B62502" w:rsidRDefault="00000000">
      <w:pP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br w:type="page"/>
      </w:r>
    </w:p>
    <w:p w14:paraId="724CECF6" w14:textId="77777777" w:rsidR="007D0252" w:rsidRPr="007D0252" w:rsidRDefault="00000000">
      <w:pPr>
        <w:spacing w:line="360" w:lineRule="auto"/>
        <w:ind w:left="7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D0252"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>Приложение №1</w:t>
      </w:r>
    </w:p>
    <w:p w14:paraId="34857D85" w14:textId="39E71CE9" w:rsidR="00C72B8A" w:rsidRPr="00B62502" w:rsidRDefault="00000000">
      <w:pPr>
        <w:spacing w:line="360" w:lineRule="auto"/>
        <w:ind w:left="70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7DB67F1" w14:textId="0D106C5D" w:rsidR="00C72B8A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Анкета участника </w:t>
      </w: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конкурс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а</w:t>
      </w:r>
      <w:r w:rsidR="007D025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на лучшую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статью</w:t>
      </w:r>
    </w:p>
    <w:p w14:paraId="3A425007" w14:textId="25483737" w:rsidR="00C72B8A" w:rsidRDefault="00000000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«25</w:t>
      </w:r>
      <w:r w:rsidR="007D025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лет ШОС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: партнерство </w:t>
      </w:r>
      <w:r w:rsidR="00293ED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во имя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устойчивого будущего»</w:t>
      </w:r>
    </w:p>
    <w:p w14:paraId="24969992" w14:textId="77777777" w:rsidR="00C72B8A" w:rsidRDefault="00C72B8A">
      <w:pPr>
        <w:wordWrap w:val="0"/>
        <w:spacing w:line="360" w:lineRule="auto"/>
        <w:ind w:left="70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22B8A3AF" w14:textId="77777777" w:rsidR="007D0252" w:rsidRPr="007D0252" w:rsidRDefault="007D0252">
      <w:pPr>
        <w:wordWrap w:val="0"/>
        <w:spacing w:line="360" w:lineRule="auto"/>
        <w:ind w:left="70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</w:p>
    <w:p w14:paraId="44E21DE9" w14:textId="77777777" w:rsidR="00C72B8A" w:rsidRPr="007D0252" w:rsidRDefault="00000000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Ф.И.О.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67EEA356" w14:textId="77777777" w:rsidR="00C72B8A" w:rsidRPr="007D0252" w:rsidRDefault="00C72B8A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42B85D34" w14:textId="275C07D5" w:rsidR="00C72B8A" w:rsidRPr="007D0252" w:rsidRDefault="00000000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7D0252">
        <w:rPr>
          <w:rFonts w:ascii="Times New Roman" w:eastAsia="Arial" w:hAnsi="Times New Roman" w:cs="Times New Roman"/>
          <w:sz w:val="24"/>
          <w:szCs w:val="24"/>
          <w:lang w:val="ru-RU"/>
        </w:rPr>
        <w:t>__________________________________________________________________</w:t>
      </w:r>
      <w:r w:rsidR="007D0252" w:rsidRPr="007D0252">
        <w:rPr>
          <w:rFonts w:ascii="Times New Roman" w:eastAsia="Arial" w:hAnsi="Times New Roman" w:cs="Times New Roman"/>
          <w:sz w:val="24"/>
          <w:szCs w:val="24"/>
          <w:lang w:val="ru-RU"/>
        </w:rPr>
        <w:t>____________</w:t>
      </w:r>
      <w:r w:rsidRPr="007D0252">
        <w:rPr>
          <w:rFonts w:ascii="Times New Roman" w:eastAsia="Arial" w:hAnsi="Times New Roman" w:cs="Times New Roman"/>
          <w:sz w:val="24"/>
          <w:szCs w:val="24"/>
          <w:lang w:val="ru-RU"/>
        </w:rPr>
        <w:t>__</w:t>
      </w:r>
    </w:p>
    <w:p w14:paraId="48002AA5" w14:textId="77777777" w:rsidR="00C72B8A" w:rsidRPr="007D0252" w:rsidRDefault="00C72B8A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76FBE1C9" w14:textId="77777777" w:rsidR="00C72B8A" w:rsidRPr="007D0252" w:rsidRDefault="00C72B8A">
      <w:pPr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14:paraId="6AD3ADB2" w14:textId="102001F2" w:rsidR="00C72B8A" w:rsidRPr="007D0252" w:rsidRDefault="00000000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Адрес электронной почты</w:t>
      </w:r>
      <w:r w:rsidRPr="007D0252">
        <w:rPr>
          <w:rFonts w:ascii="Times New Roman" w:eastAsia="Arial" w:hAnsi="Times New Roman" w:hint="default"/>
          <w:b w:val="0"/>
          <w:bCs w:val="0"/>
          <w:color w:val="FF0000"/>
          <w:sz w:val="24"/>
          <w:szCs w:val="24"/>
          <w:lang w:val="ru-RU"/>
        </w:rPr>
        <w:t xml:space="preserve">* </w:t>
      </w:r>
    </w:p>
    <w:p w14:paraId="25CF862C" w14:textId="77777777" w:rsidR="00C72B8A" w:rsidRPr="007D0252" w:rsidRDefault="00C72B8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49C1107" w14:textId="1396042D" w:rsidR="00C72B8A" w:rsidRPr="007D0252" w:rsidRDefault="00000000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__________</w:t>
      </w:r>
      <w:r w:rsidR="007D0252"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___________</w:t>
      </w: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________________</w:t>
      </w:r>
      <w:r w:rsid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</w:t>
      </w: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__________________________________________</w:t>
      </w:r>
    </w:p>
    <w:p w14:paraId="61F8FF52" w14:textId="77777777" w:rsidR="00C72B8A" w:rsidRPr="007D0252" w:rsidRDefault="00C72B8A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</w:p>
    <w:p w14:paraId="62162224" w14:textId="77777777" w:rsidR="00C72B8A" w:rsidRPr="007D0252" w:rsidRDefault="00C72B8A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</w:p>
    <w:p w14:paraId="763277E9" w14:textId="77777777" w:rsidR="00C72B8A" w:rsidRPr="007D0252" w:rsidRDefault="00000000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Ваш номер телефона для связи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5ED55B60" w14:textId="0D0EDB83" w:rsidR="00C72B8A" w:rsidRPr="007D0252" w:rsidRDefault="00000000">
      <w:pPr>
        <w:pStyle w:val="a4"/>
        <w:spacing w:line="300" w:lineRule="atLeast"/>
        <w:rPr>
          <w:lang w:val="ru-RU"/>
        </w:rPr>
      </w:pPr>
      <w:r w:rsidRPr="007D0252">
        <w:rPr>
          <w:lang w:val="ru-RU"/>
        </w:rPr>
        <w:t>_____________________________________________</w:t>
      </w:r>
      <w:r w:rsidR="007D0252">
        <w:rPr>
          <w:lang w:val="ru-RU"/>
        </w:rPr>
        <w:t>___</w:t>
      </w:r>
      <w:r w:rsidRPr="007D0252">
        <w:rPr>
          <w:lang w:val="ru-RU"/>
        </w:rPr>
        <w:t>________________________________</w:t>
      </w:r>
    </w:p>
    <w:p w14:paraId="4C1ECDA2" w14:textId="77777777" w:rsidR="00C72B8A" w:rsidRPr="007D0252" w:rsidRDefault="00000000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Страна проживания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70FA3EC5" w14:textId="45EEFD9C" w:rsidR="00C72B8A" w:rsidRPr="007D0252" w:rsidRDefault="00000000">
      <w:pPr>
        <w:pStyle w:val="a4"/>
        <w:spacing w:line="300" w:lineRule="atLeast"/>
        <w:rPr>
          <w:lang w:val="ru-RU"/>
        </w:rPr>
      </w:pPr>
      <w:r w:rsidRPr="007D0252">
        <w:rPr>
          <w:lang w:val="ru-RU"/>
        </w:rPr>
        <w:t>___________________________________________________</w:t>
      </w:r>
      <w:r w:rsidR="007D0252">
        <w:rPr>
          <w:lang w:val="ru-RU"/>
        </w:rPr>
        <w:t>___</w:t>
      </w:r>
      <w:r w:rsidRPr="007D0252">
        <w:rPr>
          <w:lang w:val="ru-RU"/>
        </w:rPr>
        <w:t>__________________________</w:t>
      </w:r>
    </w:p>
    <w:p w14:paraId="13D9E5CA" w14:textId="77777777" w:rsidR="00C72B8A" w:rsidRPr="007D0252" w:rsidRDefault="00000000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Гражданство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</w:p>
    <w:p w14:paraId="6D2EB946" w14:textId="44C8A8E8" w:rsidR="00C72B8A" w:rsidRPr="007D0252" w:rsidRDefault="00000000">
      <w:pPr>
        <w:pStyle w:val="a4"/>
        <w:spacing w:line="300" w:lineRule="atLeast"/>
        <w:rPr>
          <w:lang w:val="ru-RU"/>
        </w:rPr>
      </w:pPr>
      <w:r w:rsidRPr="007D0252">
        <w:rPr>
          <w:lang w:val="ru-RU"/>
        </w:rPr>
        <w:t>_____________________________________________________</w:t>
      </w:r>
      <w:r w:rsidR="007D0252">
        <w:rPr>
          <w:lang w:val="ru-RU"/>
        </w:rPr>
        <w:t>___</w:t>
      </w:r>
      <w:r w:rsidRPr="007D0252">
        <w:rPr>
          <w:lang w:val="ru-RU"/>
        </w:rPr>
        <w:t>________________________</w:t>
      </w:r>
    </w:p>
    <w:p w14:paraId="2FEF177A" w14:textId="77777777" w:rsidR="00C72B8A" w:rsidRPr="007D0252" w:rsidRDefault="00000000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 xml:space="preserve">Место учебы (курс, факультет, </w:t>
      </w:r>
      <w:proofErr w:type="gramStart"/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университет)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  <w:proofErr w:type="gramEnd"/>
    </w:p>
    <w:p w14:paraId="6BD1B086" w14:textId="0998022D" w:rsidR="00C72B8A" w:rsidRPr="007D0252" w:rsidRDefault="00000000">
      <w:pPr>
        <w:pStyle w:val="a4"/>
        <w:spacing w:line="300" w:lineRule="atLeast"/>
        <w:rPr>
          <w:lang w:val="ru-RU"/>
        </w:rPr>
      </w:pPr>
      <w:r w:rsidRPr="007D0252">
        <w:rPr>
          <w:lang w:val="ru-RU"/>
        </w:rPr>
        <w:t>________________________________________________________________________________</w:t>
      </w:r>
    </w:p>
    <w:p w14:paraId="320921E4" w14:textId="77777777" w:rsidR="00C72B8A" w:rsidRPr="007D0252" w:rsidRDefault="00000000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 xml:space="preserve">Уровень образования (специалитет, бакалавриат, </w:t>
      </w:r>
      <w:proofErr w:type="gramStart"/>
      <w:r w:rsidRPr="007D0252"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магистратура)</w:t>
      </w:r>
      <w:r w:rsidRPr="007D0252">
        <w:rPr>
          <w:rFonts w:ascii="Times New Roman" w:eastAsia="Arial" w:hAnsi="Times New Roman" w:hint="default"/>
          <w:b w:val="0"/>
          <w:bCs w:val="0"/>
          <w:color w:val="EA0805"/>
          <w:sz w:val="24"/>
          <w:szCs w:val="24"/>
          <w:lang w:val="ru-RU"/>
        </w:rPr>
        <w:t>*</w:t>
      </w:r>
      <w:proofErr w:type="gramEnd"/>
    </w:p>
    <w:p w14:paraId="4A08CA47" w14:textId="06B3E9B1" w:rsidR="00C72B8A" w:rsidRPr="007D0252" w:rsidRDefault="00000000">
      <w:pPr>
        <w:pStyle w:val="a4"/>
        <w:spacing w:line="300" w:lineRule="atLeast"/>
        <w:rPr>
          <w:rFonts w:eastAsia="Arial"/>
          <w:lang w:val="ru-RU"/>
        </w:rPr>
      </w:pPr>
      <w:r w:rsidRPr="007D0252">
        <w:rPr>
          <w:rFonts w:eastAsia="Arial"/>
          <w:lang w:val="ru-RU"/>
        </w:rPr>
        <w:t>________________________________________________________________________________</w:t>
      </w:r>
    </w:p>
    <w:p w14:paraId="6EEC535B" w14:textId="01B9C570" w:rsidR="007D0252" w:rsidRPr="007D0252" w:rsidRDefault="007D0252" w:rsidP="007D0252">
      <w:pPr>
        <w:pStyle w:val="3"/>
        <w:pBdr>
          <w:bottom w:val="single" w:sz="12" w:space="0" w:color="auto"/>
        </w:pBdr>
        <w:spacing w:beforeAutospacing="0" w:afterAutospacing="0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  <w:t>Дополнительно о себе</w:t>
      </w:r>
    </w:p>
    <w:p w14:paraId="7B46BBF2" w14:textId="77777777" w:rsidR="007D0252" w:rsidRPr="007D0252" w:rsidRDefault="007D0252" w:rsidP="007D0252">
      <w:pPr>
        <w:pStyle w:val="a4"/>
        <w:spacing w:line="300" w:lineRule="atLeast"/>
        <w:rPr>
          <w:rFonts w:eastAsia="Arial"/>
          <w:lang w:val="ru-RU"/>
        </w:rPr>
      </w:pPr>
      <w:r w:rsidRPr="007D0252">
        <w:rPr>
          <w:rFonts w:eastAsia="Arial"/>
          <w:lang w:val="ru-RU"/>
        </w:rPr>
        <w:t>________________________________________________________________________________</w:t>
      </w:r>
    </w:p>
    <w:p w14:paraId="3F75E9E0" w14:textId="77777777" w:rsidR="007D0252" w:rsidRDefault="007D0252">
      <w:pPr>
        <w:pStyle w:val="3"/>
        <w:spacing w:beforeAutospacing="0" w:afterAutospacing="0"/>
        <w:rPr>
          <w:rFonts w:ascii="Times New Roman" w:eastAsia="Arial" w:hAnsi="Times New Roman" w:hint="default"/>
          <w:b w:val="0"/>
          <w:bCs w:val="0"/>
          <w:sz w:val="24"/>
          <w:szCs w:val="24"/>
          <w:lang w:val="ru-RU"/>
        </w:rPr>
      </w:pPr>
    </w:p>
    <w:p w14:paraId="0D0FF7F7" w14:textId="77777777" w:rsidR="00C72B8A" w:rsidRPr="007D0252" w:rsidRDefault="00000000">
      <w:pPr>
        <w:pStyle w:val="a4"/>
        <w:spacing w:line="300" w:lineRule="atLeast"/>
        <w:rPr>
          <w:rFonts w:eastAsia="Arial"/>
          <w:color w:val="EA0805"/>
          <w:sz w:val="22"/>
          <w:szCs w:val="22"/>
          <w:lang w:val="ru-RU"/>
        </w:rPr>
      </w:pPr>
      <w:r w:rsidRPr="007D0252">
        <w:rPr>
          <w:rFonts w:eastAsia="Arial"/>
          <w:color w:val="EA0805"/>
          <w:sz w:val="22"/>
          <w:szCs w:val="22"/>
          <w:lang w:val="ru-RU"/>
        </w:rPr>
        <w:t>*Поля, обязательные для заполнения</w:t>
      </w:r>
    </w:p>
    <w:p w14:paraId="05F09B59" w14:textId="77777777" w:rsidR="00C72B8A" w:rsidRPr="007D0252" w:rsidRDefault="00000000">
      <w:pPr>
        <w:rPr>
          <w:rFonts w:ascii="Times New Roman" w:eastAsia="Arial" w:hAnsi="Times New Roman" w:cs="Times New Roman"/>
          <w:color w:val="EA0805"/>
          <w:sz w:val="24"/>
          <w:szCs w:val="24"/>
          <w:lang w:val="ru-RU"/>
        </w:rPr>
      </w:pPr>
      <w:r w:rsidRPr="007D0252">
        <w:rPr>
          <w:rFonts w:ascii="Times New Roman" w:eastAsia="Arial" w:hAnsi="Times New Roman" w:cs="Times New Roman"/>
          <w:color w:val="EA0805"/>
          <w:sz w:val="24"/>
          <w:szCs w:val="24"/>
          <w:lang w:val="ru-RU"/>
        </w:rPr>
        <w:br w:type="page"/>
      </w:r>
    </w:p>
    <w:p w14:paraId="1EE28EA8" w14:textId="77777777" w:rsidR="007D0252" w:rsidRPr="007D0252" w:rsidRDefault="007D0252" w:rsidP="007D0252">
      <w:pPr>
        <w:spacing w:line="360" w:lineRule="auto"/>
        <w:ind w:left="14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7D0252"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>Приложение №2</w:t>
      </w:r>
    </w:p>
    <w:p w14:paraId="74878DBB" w14:textId="77777777" w:rsidR="007D0252" w:rsidRPr="00B62502" w:rsidRDefault="007D0252" w:rsidP="007D0252">
      <w:pPr>
        <w:spacing w:line="360" w:lineRule="auto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1533215" w14:textId="4A19E8C7" w:rsidR="007D0252" w:rsidRDefault="007D0252" w:rsidP="007D025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Заявление</w:t>
      </w:r>
      <w:r w:rsidRPr="007D025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62502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для участия в конкурсе на лучшую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статью </w:t>
      </w:r>
    </w:p>
    <w:p w14:paraId="2FB51E3B" w14:textId="65FB4370" w:rsidR="007D0252" w:rsidRDefault="007D0252" w:rsidP="007D025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«25 лет ШОС: партнерство </w:t>
      </w:r>
      <w:r w:rsidR="00293ED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во имя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устойчивого будущего»</w:t>
      </w:r>
    </w:p>
    <w:p w14:paraId="5201EAD2" w14:textId="525585AA" w:rsidR="007D0252" w:rsidRPr="00B62502" w:rsidRDefault="007D0252" w:rsidP="007D0252">
      <w:pPr>
        <w:spacing w:line="360" w:lineRule="auto"/>
        <w:ind w:left="14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2E9A6A4F" w14:textId="77777777" w:rsidR="007D0252" w:rsidRPr="00B62502" w:rsidRDefault="007D0252" w:rsidP="007D0252">
      <w:pPr>
        <w:spacing w:line="360" w:lineRule="auto"/>
        <w:ind w:left="14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74ED2160" w14:textId="76E15B02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Прошу допустить мою статью «__________» к участию в конкурсе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«25 лет ШОС: партнерство </w:t>
      </w:r>
      <w:r w:rsidR="00293EDD">
        <w:rPr>
          <w:rFonts w:ascii="Times New Roman" w:eastAsia="SimSun" w:hAnsi="Times New Roman" w:cs="Times New Roman"/>
          <w:sz w:val="28"/>
          <w:szCs w:val="28"/>
          <w:lang w:val="ru-RU"/>
        </w:rPr>
        <w:t>во имя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устойчивого будущего»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14:paraId="4826676C" w14:textId="77777777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 условиями конкурса ознакомлен(а). Подтверждаю, что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являюсь студентом (магистрантом) одного из вузов государств-членов ШОС, а также гражданином одного из государств-членов ШОС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p w14:paraId="045A6458" w14:textId="77777777" w:rsidR="007D025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Согласен (согласна) с использованием предоставленных на конкурс статьи и персональных данных и с размещением их в открытом доступе в целях проведения указанного конкурса. </w:t>
      </w:r>
    </w:p>
    <w:p w14:paraId="0BF5D9C2" w14:textId="77777777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случае победы в конкурсе предоставляю право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Секретариату ШОС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опубликовать мою статью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на официальном сайте Организации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71AF8D63" w14:textId="77777777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76D00BB8" w14:textId="77777777" w:rsidR="007D025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4A2FB9A9" w14:textId="77777777" w:rsidR="007D025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248A0B27" w14:textId="77777777" w:rsidR="007D0252" w:rsidRPr="00B62502" w:rsidRDefault="007D0252" w:rsidP="007D0252">
      <w:pPr>
        <w:spacing w:line="360" w:lineRule="auto"/>
        <w:ind w:left="140" w:firstLine="707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265E7C52" w14:textId="77777777" w:rsidR="007D0252" w:rsidRDefault="007D0252" w:rsidP="007D0252">
      <w:pPr>
        <w:spacing w:line="360" w:lineRule="auto"/>
        <w:ind w:left="140" w:firstLine="6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 w:rsidRPr="002009C3">
        <w:rPr>
          <w:rFonts w:ascii="Times New Roman" w:eastAsia="SimSun" w:hAnsi="Times New Roman" w:cs="Times New Roman"/>
          <w:sz w:val="28"/>
          <w:szCs w:val="28"/>
          <w:lang w:val="ru-RU"/>
        </w:rPr>
        <w:t>«__» _________ 202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ab/>
      </w:r>
      <w:r w:rsidRPr="002009C3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г.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ab/>
        <w:t>___________</w:t>
      </w:r>
      <w:r w:rsidRPr="002009C3">
        <w:rPr>
          <w:rFonts w:ascii="Times New Roman" w:eastAsia="SimSun" w:hAnsi="Times New Roman" w:cs="Times New Roman"/>
          <w:sz w:val="28"/>
          <w:szCs w:val="28"/>
          <w:lang w:val="ru-RU"/>
        </w:rPr>
        <w:t>_______________ / подпись / ФИО</w:t>
      </w:r>
    </w:p>
    <w:p w14:paraId="2247B09C" w14:textId="77777777" w:rsidR="00C72B8A" w:rsidRDefault="00C72B8A">
      <w:pPr>
        <w:pStyle w:val="a4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358F235E" w14:textId="77777777" w:rsidR="007D0252" w:rsidRDefault="007D0252">
      <w:pPr>
        <w:pStyle w:val="a4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4A644CF2" w14:textId="77777777" w:rsidR="007D0252" w:rsidRDefault="007D0252">
      <w:pPr>
        <w:pStyle w:val="a4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6DE90144" w14:textId="77777777" w:rsidR="007D0252" w:rsidRDefault="007D0252">
      <w:pPr>
        <w:pStyle w:val="a4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3FAC4051" w14:textId="77777777" w:rsidR="007D0252" w:rsidRDefault="007D0252">
      <w:pPr>
        <w:pStyle w:val="a4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1364FDCC" w14:textId="77777777" w:rsidR="007D0252" w:rsidRDefault="007D0252">
      <w:pPr>
        <w:pStyle w:val="a4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76407337" w14:textId="77777777" w:rsidR="007D0252" w:rsidRDefault="007D0252">
      <w:pPr>
        <w:pStyle w:val="a4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53780E22" w14:textId="77777777" w:rsidR="007D0252" w:rsidRDefault="007D0252">
      <w:pPr>
        <w:pStyle w:val="a4"/>
        <w:spacing w:line="300" w:lineRule="atLeast"/>
        <w:rPr>
          <w:rFonts w:ascii="Arial" w:eastAsia="Arial" w:hAnsi="Arial" w:cs="Arial"/>
          <w:color w:val="EA0805"/>
          <w:sz w:val="22"/>
          <w:szCs w:val="22"/>
          <w:lang w:val="ru-RU"/>
        </w:rPr>
      </w:pPr>
    </w:p>
    <w:p w14:paraId="18156B4F" w14:textId="46694254" w:rsidR="00C72B8A" w:rsidRPr="00ED505E" w:rsidRDefault="00000000">
      <w:pPr>
        <w:spacing w:line="360" w:lineRule="auto"/>
        <w:ind w:left="7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lastRenderedPageBreak/>
        <w:t>Приложение №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3</w:t>
      </w:r>
    </w:p>
    <w:p w14:paraId="308B6B38" w14:textId="77777777" w:rsidR="00C72B8A" w:rsidRPr="00B62502" w:rsidRDefault="00C72B8A">
      <w:pPr>
        <w:spacing w:line="360" w:lineRule="auto"/>
        <w:ind w:left="70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7D83AA52" w14:textId="593E6DBF" w:rsidR="00ED505E" w:rsidRPr="00ED505E" w:rsidRDefault="00000000" w:rsidP="00ED505E">
      <w:pPr>
        <w:spacing w:line="360" w:lineRule="auto"/>
        <w:ind w:left="7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Требования к оформлению </w:t>
      </w:r>
      <w:r w:rsid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статей для </w:t>
      </w:r>
      <w:r w:rsidR="00ED505E" w:rsidRP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конкурс</w:t>
      </w:r>
      <w:r w:rsid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а</w:t>
      </w:r>
      <w:r w:rsidR="00ED505E" w:rsidRP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E0F3B23" w14:textId="7EFA7AFD" w:rsidR="00C72B8A" w:rsidRDefault="00ED505E" w:rsidP="00ED505E">
      <w:pPr>
        <w:spacing w:line="360" w:lineRule="auto"/>
        <w:ind w:left="7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 w:rsidRP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«25 лет ШОС: партнерство </w:t>
      </w:r>
      <w:r w:rsidR="00293EDD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>во имя</w:t>
      </w:r>
      <w:r w:rsidRPr="00ED505E"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  <w:t xml:space="preserve"> устойчивого будущего»</w:t>
      </w:r>
    </w:p>
    <w:p w14:paraId="1F0310F0" w14:textId="77777777" w:rsidR="00ED505E" w:rsidRPr="00ED505E" w:rsidRDefault="00ED505E" w:rsidP="00ED505E">
      <w:pPr>
        <w:spacing w:line="360" w:lineRule="auto"/>
        <w:ind w:left="7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</w:p>
    <w:p w14:paraId="2AA32711" w14:textId="2AF24E89" w:rsidR="00C72B8A" w:rsidRPr="00ED505E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 участию в 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онкурсе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принимаются статьи на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китайском,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русском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и английском языках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в электронном виде, в стандартных форматах текстовых редакторов </w:t>
      </w:r>
      <w:r>
        <w:rPr>
          <w:rFonts w:ascii="Times New Roman" w:eastAsia="SimSun" w:hAnsi="Times New Roman" w:cs="Times New Roman"/>
          <w:sz w:val="28"/>
          <w:szCs w:val="28"/>
        </w:rPr>
        <w:t>Microsoft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Word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eastAsia="SimSun" w:hAnsi="Times New Roman" w:cs="Times New Roman"/>
          <w:sz w:val="28"/>
          <w:szCs w:val="28"/>
        </w:rPr>
        <w:t>OpenOffice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Writer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(расширения. </w:t>
      </w: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>*.</w:t>
      </w:r>
      <w:r>
        <w:rPr>
          <w:rFonts w:ascii="Times New Roman" w:eastAsia="SimSun" w:hAnsi="Times New Roman" w:cs="Times New Roman"/>
          <w:sz w:val="28"/>
          <w:szCs w:val="28"/>
        </w:rPr>
        <w:t>doc</w:t>
      </w: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>, *.</w:t>
      </w:r>
      <w:r>
        <w:rPr>
          <w:rFonts w:ascii="Times New Roman" w:eastAsia="SimSun" w:hAnsi="Times New Roman" w:cs="Times New Roman"/>
          <w:sz w:val="28"/>
          <w:szCs w:val="28"/>
        </w:rPr>
        <w:t>docx</w:t>
      </w: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>, *.</w:t>
      </w:r>
      <w:r>
        <w:rPr>
          <w:rFonts w:ascii="Times New Roman" w:eastAsia="SimSun" w:hAnsi="Times New Roman" w:cs="Times New Roman"/>
          <w:sz w:val="28"/>
          <w:szCs w:val="28"/>
        </w:rPr>
        <w:t>rtf</w:t>
      </w: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). </w:t>
      </w:r>
    </w:p>
    <w:p w14:paraId="360F1085" w14:textId="6202C77A" w:rsidR="00C72B8A" w:rsidRPr="00B62502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Ориентировочный объем статей — 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до 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>1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0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тыс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яч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знаков, включая пробелы</w:t>
      </w:r>
      <w:r w:rsidR="00ED505E">
        <w:rPr>
          <w:rFonts w:ascii="Times New Roman" w:eastAsia="SimSun" w:hAnsi="Times New Roman" w:cs="Times New Roman"/>
          <w:sz w:val="28"/>
          <w:szCs w:val="28"/>
          <w:lang w:val="ru-RU"/>
        </w:rPr>
        <w:t>, при 14 размере шрифта (до 5 страниц)</w:t>
      </w: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>.</w:t>
      </w:r>
    </w:p>
    <w:p w14:paraId="3247E558" w14:textId="77777777" w:rsidR="00C72B8A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Вместе со статьей обязательно предоставляются метаданные:</w:t>
      </w:r>
    </w:p>
    <w:p w14:paraId="1C3F94A5" w14:textId="77777777" w:rsidR="00C72B8A" w:rsidRDefault="00000000" w:rsidP="00ED505E">
      <w:pPr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</w:rPr>
        <w:t>Заголовок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8"/>
          <w:szCs w:val="28"/>
        </w:rPr>
        <w:t>статьи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14:paraId="4F5162CD" w14:textId="77777777" w:rsidR="00ED505E" w:rsidRDefault="00000000" w:rsidP="00ED505E">
      <w:pPr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Краткая аннотация статьи, раскрывающая ее основное содержание. </w:t>
      </w:r>
    </w:p>
    <w:p w14:paraId="37D62B03" w14:textId="77777777" w:rsidR="00ED505E" w:rsidRDefault="00ED505E" w:rsidP="00ED505E">
      <w:pPr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Информация об авторе, в частности фамилия, имя, отчество, место учебы, гражданство, город и страна проживания, адрес электронной почты. </w:t>
      </w:r>
    </w:p>
    <w:p w14:paraId="5CC8F88E" w14:textId="469406D0" w:rsidR="00C72B8A" w:rsidRPr="00ED505E" w:rsidRDefault="00000000" w:rsidP="00ED505E">
      <w:pPr>
        <w:numPr>
          <w:ilvl w:val="1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ED505E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Фотография автора, публикуемая вместе со статьей. </w:t>
      </w:r>
    </w:p>
    <w:p w14:paraId="66CFF17F" w14:textId="77777777" w:rsidR="00C72B8A" w:rsidRPr="00B62502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Допускаются только </w:t>
      </w:r>
      <w:proofErr w:type="spellStart"/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>затекстовые</w:t>
      </w:r>
      <w:proofErr w:type="spellEnd"/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библиографические ссылки, отсортированные в алфавитном порядке в конце статьи; использование подстрочных сносок для библиографических ссылок не допускается.</w:t>
      </w:r>
    </w:p>
    <w:p w14:paraId="26B39BE2" w14:textId="1FAB8FC7" w:rsidR="00C72B8A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Иллюстрации могут быть встроены в текст статьи. Все иллюстрации (включая графические схемы и диаграммы) в обязательном порядке дублируются авторами в высоком разрешении отдельно от текста статьи. </w:t>
      </w:r>
    </w:p>
    <w:p w14:paraId="5AB8D028" w14:textId="77777777" w:rsidR="00C72B8A" w:rsidRDefault="00000000" w:rsidP="00ED505E">
      <w:pPr>
        <w:numPr>
          <w:ilvl w:val="0"/>
          <w:numId w:val="2"/>
        </w:numPr>
        <w:spacing w:line="360" w:lineRule="auto"/>
        <w:ind w:left="0"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 w:rsidRPr="00B62502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В случае значительного расхождения текста с основными принципами оформления статья может быть отклонена.</w:t>
      </w:r>
    </w:p>
    <w:p w14:paraId="60E7C8CC" w14:textId="77777777" w:rsidR="00C72B8A" w:rsidRPr="00B62502" w:rsidRDefault="00C72B8A" w:rsidP="00ED505E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14:paraId="10C0E39E" w14:textId="02103820" w:rsidR="00C72B8A" w:rsidRPr="00B62502" w:rsidRDefault="00C72B8A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</w:p>
    <w:sectPr w:rsidR="00C72B8A" w:rsidRPr="00B62502" w:rsidSect="00665816">
      <w:pgSz w:w="11906" w:h="16838"/>
      <w:pgMar w:top="810" w:right="1016" w:bottom="1134" w:left="126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299A31"/>
    <w:multiLevelType w:val="multilevel"/>
    <w:tmpl w:val="A4299A3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7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7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7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7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0" w:firstLine="0"/>
      </w:pPr>
      <w:rPr>
        <w:rFonts w:hint="default"/>
      </w:rPr>
    </w:lvl>
  </w:abstractNum>
  <w:abstractNum w:abstractNumId="1" w15:restartNumberingAfterBreak="0">
    <w:nsid w:val="AAB20754"/>
    <w:multiLevelType w:val="multilevel"/>
    <w:tmpl w:val="AAB20754"/>
    <w:lvl w:ilvl="0">
      <w:start w:val="1"/>
      <w:numFmt w:val="decimal"/>
      <w:suff w:val="space"/>
      <w:lvlText w:val="%1."/>
      <w:lvlJc w:val="left"/>
      <w:pPr>
        <w:ind w:left="140" w:firstLine="0"/>
      </w:pPr>
    </w:lvl>
    <w:lvl w:ilvl="1">
      <w:start w:val="1"/>
      <w:numFmt w:val="decimal"/>
      <w:suff w:val="space"/>
      <w:lvlText w:val="%1.%2."/>
      <w:lvlJc w:val="left"/>
      <w:pPr>
        <w:ind w:left="21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1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1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0" w:firstLine="0"/>
      </w:pPr>
      <w:rPr>
        <w:rFonts w:hint="default"/>
      </w:rPr>
    </w:lvl>
  </w:abstractNum>
  <w:num w:numId="1" w16cid:durableId="1038895889">
    <w:abstractNumId w:val="0"/>
  </w:num>
  <w:num w:numId="2" w16cid:durableId="143782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CD0B5F"/>
    <w:rsid w:val="000811FB"/>
    <w:rsid w:val="00192819"/>
    <w:rsid w:val="002009C3"/>
    <w:rsid w:val="00293EDD"/>
    <w:rsid w:val="002D6E20"/>
    <w:rsid w:val="002E159C"/>
    <w:rsid w:val="002F0258"/>
    <w:rsid w:val="003A2A49"/>
    <w:rsid w:val="003A43C8"/>
    <w:rsid w:val="003D153F"/>
    <w:rsid w:val="00403F9B"/>
    <w:rsid w:val="00665816"/>
    <w:rsid w:val="00687415"/>
    <w:rsid w:val="00785ABB"/>
    <w:rsid w:val="007D0252"/>
    <w:rsid w:val="00846033"/>
    <w:rsid w:val="008A0A62"/>
    <w:rsid w:val="00950F21"/>
    <w:rsid w:val="00AB139C"/>
    <w:rsid w:val="00B2769F"/>
    <w:rsid w:val="00B62502"/>
    <w:rsid w:val="00BD7214"/>
    <w:rsid w:val="00C72B8A"/>
    <w:rsid w:val="00D3454D"/>
    <w:rsid w:val="00D83CCD"/>
    <w:rsid w:val="00ED505E"/>
    <w:rsid w:val="00EF63C4"/>
    <w:rsid w:val="00F059EB"/>
    <w:rsid w:val="00F94BA3"/>
    <w:rsid w:val="04C94AE8"/>
    <w:rsid w:val="0CCD0B5F"/>
    <w:rsid w:val="12560497"/>
    <w:rsid w:val="2D5F65E5"/>
    <w:rsid w:val="352C35E0"/>
    <w:rsid w:val="46FE4DEB"/>
    <w:rsid w:val="59AD2240"/>
    <w:rsid w:val="5ADF70A4"/>
    <w:rsid w:val="6576638F"/>
    <w:rsid w:val="7270655F"/>
    <w:rsid w:val="7805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1A035"/>
  <w15:docId w15:val="{484525DD-9E74-4F38-BF63-4F04BA05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Без красной"/>
    <w:basedOn w:val="a"/>
    <w:pPr>
      <w:keepNext/>
      <w:tabs>
        <w:tab w:val="left" w:pos="5387"/>
      </w:tabs>
      <w:spacing w:before="120" w:after="120" w:line="280" w:lineRule="exact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25@sectsc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Mira Dzhamalidinova</cp:lastModifiedBy>
  <cp:revision>3</cp:revision>
  <cp:lastPrinted>2026-04-01T02:39:00Z</cp:lastPrinted>
  <dcterms:created xsi:type="dcterms:W3CDTF">2026-04-02T06:40:00Z</dcterms:created>
  <dcterms:modified xsi:type="dcterms:W3CDTF">2026-04-02T06:45:00Z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4625B0986DA542C19C5629CD6112B5F3_11</vt:lpwstr>
  </property>
</Properties>
</file>